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4A05" w14:textId="34769358" w:rsidR="008F4257" w:rsidRDefault="001145AE">
      <w:r>
        <w:t>Greater Than Less Than Information</w:t>
      </w:r>
    </w:p>
    <w:p w14:paraId="2DB055A8" w14:textId="72BD45BD" w:rsidR="001145AE" w:rsidRDefault="001145AE">
      <w:r>
        <w:t>Video-</w:t>
      </w:r>
    </w:p>
    <w:p w14:paraId="43FF6113" w14:textId="0A2CC7C5" w:rsidR="001145AE" w:rsidRDefault="001145AE">
      <w:hyperlink r:id="rId4" w:history="1">
        <w:r w:rsidRPr="001B537D">
          <w:rPr>
            <w:rStyle w:val="Hyperlink"/>
          </w:rPr>
          <w:t>https://www.youtube.com/watch?v=M6Efzu2slaI</w:t>
        </w:r>
      </w:hyperlink>
    </w:p>
    <w:p w14:paraId="649918B1" w14:textId="0ADDABA3" w:rsidR="001145AE" w:rsidRDefault="001145AE">
      <w:proofErr w:type="spellStart"/>
      <w:r>
        <w:t>Powerpoint</w:t>
      </w:r>
      <w:proofErr w:type="spellEnd"/>
      <w:r>
        <w:t>-</w:t>
      </w:r>
    </w:p>
    <w:p w14:paraId="750E344C" w14:textId="2725EEB2" w:rsidR="001145AE" w:rsidRDefault="001145AE">
      <w:hyperlink r:id="rId5" w:history="1">
        <w:r w:rsidRPr="001B537D">
          <w:rPr>
            <w:rStyle w:val="Hyperlink"/>
          </w:rPr>
          <w:t>https://www.tes.com/teaching-resource/greater-than-or-less-than-6092421</w:t>
        </w:r>
      </w:hyperlink>
    </w:p>
    <w:p w14:paraId="7781CE7E" w14:textId="77777777" w:rsidR="001145AE" w:rsidRDefault="001145AE">
      <w:bookmarkStart w:id="0" w:name="_GoBack"/>
      <w:bookmarkEnd w:id="0"/>
    </w:p>
    <w:sectPr w:rsidR="00114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AE"/>
    <w:rsid w:val="001145AE"/>
    <w:rsid w:val="006B319E"/>
    <w:rsid w:val="008F4257"/>
    <w:rsid w:val="00C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123B"/>
  <w15:chartTrackingRefBased/>
  <w15:docId w15:val="{CD1D8830-65E8-4F13-84F4-6176C42F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s.com/teaching-resource/greater-than-or-less-than-6092421" TargetMode="External"/><Relationship Id="rId4" Type="http://schemas.openxmlformats.org/officeDocument/2006/relationships/hyperlink" Target="https://www.youtube.com/watch?v=M6Efzu2sl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Emily Jones</cp:lastModifiedBy>
  <cp:revision>1</cp:revision>
  <dcterms:created xsi:type="dcterms:W3CDTF">2020-05-01T12:43:00Z</dcterms:created>
  <dcterms:modified xsi:type="dcterms:W3CDTF">2020-05-01T12:46:00Z</dcterms:modified>
</cp:coreProperties>
</file>